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651DB" w:rsidR="00C34772" w:rsidRPr="0026421F" w:rsidRDefault="00FF3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BADF8" w:rsidR="00C34772" w:rsidRPr="00D339A1" w:rsidRDefault="00FF3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C198D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9214B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DE127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D10D8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EC0FF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C932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D93B8" w:rsidR="002A7340" w:rsidRPr="00CD56BA" w:rsidRDefault="00FF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F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7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D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2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89955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4F01C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2BBEC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C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4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7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F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C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0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7AC87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32167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C891E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1CC7B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5CBD7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03352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3CD58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2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5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5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E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9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D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FD6AD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79D1F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D6A70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7245C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16C24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4C19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858DD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9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A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1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5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5908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ABFCF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70098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A9EFF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FEF0D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B23D8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951CF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F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D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E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2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2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A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4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D666E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8763F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51F9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E7BCC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48F2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B56BE" w:rsidR="009A6C64" w:rsidRPr="00730585" w:rsidRDefault="00FF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F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D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D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0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7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B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