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CE25F" w:rsidR="00C34772" w:rsidRPr="0026421F" w:rsidRDefault="00B73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158B1" w:rsidR="00C34772" w:rsidRPr="00D339A1" w:rsidRDefault="00B73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1849E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0CD7C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57EC0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35C9A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87C95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F90A3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C6DA6" w:rsidR="002A7340" w:rsidRPr="00CD56BA" w:rsidRDefault="00B73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5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1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6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FA876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C9439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2AB00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4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6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F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5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E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F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7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F28A7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A6A2A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9803F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3A80D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E525B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5A299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CC34E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081F6" w:rsidR="001835FB" w:rsidRPr="000307EE" w:rsidRDefault="00B73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7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9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2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A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B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D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E1431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31CCF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BB75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5967C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8FF32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4A3DA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D475A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9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4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A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3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E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7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455F2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2D084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CD4BE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2326B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F3AA4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E7205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C2700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2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6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A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9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8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677C9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CE2A0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7BB7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56064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033B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28AA2" w:rsidR="009A6C64" w:rsidRPr="00730585" w:rsidRDefault="00B7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E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E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A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A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3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27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