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A5B5D" w:rsidR="00C34772" w:rsidRPr="0026421F" w:rsidRDefault="006D0A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1FAD7" w:rsidR="00C34772" w:rsidRPr="00D339A1" w:rsidRDefault="006D0A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07AE3" w:rsidR="002A7340" w:rsidRPr="00CD56BA" w:rsidRDefault="006D0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496BD" w:rsidR="002A7340" w:rsidRPr="00CD56BA" w:rsidRDefault="006D0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F238A" w:rsidR="002A7340" w:rsidRPr="00CD56BA" w:rsidRDefault="006D0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EBBCA" w:rsidR="002A7340" w:rsidRPr="00CD56BA" w:rsidRDefault="006D0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B5FA4" w:rsidR="002A7340" w:rsidRPr="00CD56BA" w:rsidRDefault="006D0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263D3" w:rsidR="002A7340" w:rsidRPr="00CD56BA" w:rsidRDefault="006D0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AEC69" w:rsidR="002A7340" w:rsidRPr="00CD56BA" w:rsidRDefault="006D0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FE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1F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43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B0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A7E9D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5A2A2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0916C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85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9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0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EE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E717E" w:rsidR="001835FB" w:rsidRPr="000307EE" w:rsidRDefault="006D0A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C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7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9A977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63F79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DB1CA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DF33A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C77E5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2B64C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EBDCF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7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DE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A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8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0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8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4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C4A4D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D31F0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02627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C9B2D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AAA45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2737E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46078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B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1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45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9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2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5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5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EF092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3AE36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B2420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FDA32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79327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EA4D1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26595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F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F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5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2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5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5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0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0B393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1D0F7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56316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34ADC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1B3BE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54A53" w:rsidR="009A6C64" w:rsidRPr="00730585" w:rsidRDefault="006D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B0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6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A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6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B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9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1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8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D0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AD9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