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C4C67" w:rsidR="00C34772" w:rsidRPr="0026421F" w:rsidRDefault="00135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897F0" w:rsidR="00C34772" w:rsidRPr="00D339A1" w:rsidRDefault="00135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7F5A1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5A4C0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7F353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63F48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3274E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66E1B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2843A" w:rsidR="002A7340" w:rsidRPr="00CD56BA" w:rsidRDefault="0013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B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3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28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5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FC7FC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0A9EA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4EFD8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3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B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4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D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7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3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1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8A41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2EB4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AA6F8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139D2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C265F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D96B4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ED093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6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8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4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3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8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B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4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42C45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7DA7A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00A33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B5842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2E6C0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7195A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6F52D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3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5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4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5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B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4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8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16420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ACC15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0A5DD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4E09A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AF8FD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E5F08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E968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B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7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9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E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0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A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AA6F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80A0B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1FDAC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181E8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615C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28AAC" w:rsidR="009A6C64" w:rsidRPr="00730585" w:rsidRDefault="0013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7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B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6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D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1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D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E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B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5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