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73780" w:rsidR="00C34772" w:rsidRPr="0026421F" w:rsidRDefault="000C6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242DF" w:rsidR="00C34772" w:rsidRPr="00D339A1" w:rsidRDefault="000C6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DABCA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127DF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63448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4CBCF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64757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648A7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033DD" w:rsidR="002A7340" w:rsidRPr="00CD56BA" w:rsidRDefault="000C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9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AC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54B90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540F6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91CB1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DB30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0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7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0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9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6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E76CB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6108C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B7FD0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CB47B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5D6DF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03DC2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97F4C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0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3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4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1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D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5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9C518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29FE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A78D4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0529D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41C5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C859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43B6A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B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8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A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E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9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7C66" w:rsidR="001835FB" w:rsidRPr="000307EE" w:rsidRDefault="000C6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04CF8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A209B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D61F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9E255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2C2A9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44418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DAA2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5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1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C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2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5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6384C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AD58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10C24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D8813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E1D1" w:rsidR="009A6C64" w:rsidRPr="00730585" w:rsidRDefault="000C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A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1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A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B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6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3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8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6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B5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