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44B8E" w:rsidR="00C34772" w:rsidRPr="0026421F" w:rsidRDefault="007A0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F1045" w:rsidR="00C34772" w:rsidRPr="00D339A1" w:rsidRDefault="007A0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1113E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46559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E0688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C51AA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9DD84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B3725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48433" w:rsidR="002A7340" w:rsidRPr="00CD56BA" w:rsidRDefault="007A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3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E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F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C09F7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752B2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4F61A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FFCE2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8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5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7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C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2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5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88C64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5080B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02EE6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74009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E89F4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12F67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B4DF9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E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2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3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0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F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B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BBEBA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D8AEF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4E13D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787BC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17B2D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F629A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646B2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0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1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F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F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3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1625E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FA68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280F6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1CEAB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34EEA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12E9C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19046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7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A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A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2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7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5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8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5C9E3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5A934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17C1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CFD3C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F6636" w:rsidR="009A6C64" w:rsidRPr="00730585" w:rsidRDefault="007A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F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37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E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9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52FF2" w:rsidR="001835FB" w:rsidRPr="000307EE" w:rsidRDefault="007A0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B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0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B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D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0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23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