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A2289" w:rsidR="00C34772" w:rsidRPr="0026421F" w:rsidRDefault="00003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10C5A" w:rsidR="00C34772" w:rsidRPr="00D339A1" w:rsidRDefault="00003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BB7B0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72E70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7AD87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A0C15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9C987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D1E0E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9B3BC" w:rsidR="002A7340" w:rsidRPr="00CD56BA" w:rsidRDefault="00003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B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5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4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0DBF6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387F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B0E1C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CD0B8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B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2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3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2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9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0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A1ABE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A7161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9683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8A21D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E64BA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18202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17C01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0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6E46E" w:rsidR="001835FB" w:rsidRPr="000307EE" w:rsidRDefault="00003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D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0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5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0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3BA10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65CE5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6880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936EF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5AEF2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14C16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5C8B0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5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6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D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5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0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0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27D20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34DB6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74523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DB0D7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CD489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BD3AA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40256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7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9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4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5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BD11" w:rsidR="001835FB" w:rsidRPr="000307EE" w:rsidRDefault="00003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F2D0" w:rsidR="001835FB" w:rsidRPr="000307EE" w:rsidRDefault="00003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A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DA26F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34F57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AC617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70774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31041" w:rsidR="009A6C64" w:rsidRPr="00730585" w:rsidRDefault="0000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4D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A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D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7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E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3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E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5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3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