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E9F55" w:rsidR="00C34772" w:rsidRPr="0026421F" w:rsidRDefault="00100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37D8A" w:rsidR="00C34772" w:rsidRPr="00D339A1" w:rsidRDefault="00100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9C964" w:rsidR="002A7340" w:rsidRPr="00CD56BA" w:rsidRDefault="0010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52855" w:rsidR="002A7340" w:rsidRPr="00CD56BA" w:rsidRDefault="0010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B3B0D" w:rsidR="002A7340" w:rsidRPr="00CD56BA" w:rsidRDefault="0010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98F9C" w:rsidR="002A7340" w:rsidRPr="00CD56BA" w:rsidRDefault="0010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67004" w:rsidR="002A7340" w:rsidRPr="00CD56BA" w:rsidRDefault="0010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36147" w:rsidR="002A7340" w:rsidRPr="00CD56BA" w:rsidRDefault="0010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1B6FE" w:rsidR="002A7340" w:rsidRPr="00CD56BA" w:rsidRDefault="00100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3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C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7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49A30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35E03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FF179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A5F6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2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8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3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B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A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F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1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B7AF4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BCCD2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C52B2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C7E13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F8DBF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516B4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6DFB6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8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D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D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D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D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4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1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F9C7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67D2F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EB396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B1E9E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0EC4E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6F1E3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2337E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5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D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C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2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6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A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E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9ABD6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D8341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9CCDB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7C376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FD55B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C56FA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35830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2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1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4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2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8EE7A" w:rsidR="001835FB" w:rsidRPr="000307EE" w:rsidRDefault="00100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L’anniversaire du Grand-Duc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1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A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67C4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0553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096C7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E52CC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696B5" w:rsidR="009A6C64" w:rsidRPr="00730585" w:rsidRDefault="0010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F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F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8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1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5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B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0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D8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