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3B03A" w:rsidR="00C34772" w:rsidRPr="0026421F" w:rsidRDefault="00EA5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0C941" w:rsidR="00C34772" w:rsidRPr="00D339A1" w:rsidRDefault="00EA5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D9747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C9741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83C38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04B04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377A0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97117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ACC82" w:rsidR="002A7340" w:rsidRPr="00CD56BA" w:rsidRDefault="00EA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C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A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2CF59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092AC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E639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AE811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5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6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0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7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5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6D8CC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82C1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BAC85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AE52C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0AF07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DA958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578E1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2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6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7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6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B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06375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87726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96AB9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A3545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4FCFD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A823C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8E67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4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F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F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A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2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5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AC89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C98F7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5480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B126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FAAAA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1BEF7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12787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8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5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2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2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07966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EF60D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1022E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062C5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C7960" w:rsidR="009A6C64" w:rsidRPr="00730585" w:rsidRDefault="00EA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0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E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2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D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A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9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5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EF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