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A539E" w:rsidR="00C34772" w:rsidRPr="0026421F" w:rsidRDefault="005C3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9984D" w:rsidR="00C34772" w:rsidRPr="00D339A1" w:rsidRDefault="005C3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B0AD4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72486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675DA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336B0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35324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20ADA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C16E7" w:rsidR="002A7340" w:rsidRPr="00CD56BA" w:rsidRDefault="005C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6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E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0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AEE7B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43160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C17D1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2B022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4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8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7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B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6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A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B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AC217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0B5D7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1EE23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5DF90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179E9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B7EE1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2BFF2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C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E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E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F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23142" w:rsidR="001835FB" w:rsidRPr="000307EE" w:rsidRDefault="005C3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6D6AC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8AD9E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E2F77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DD305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5EFA7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6267A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5ADAE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6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9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F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5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7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E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4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F3B13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316E5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53454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7831E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DD743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80EFF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06E8E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A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2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5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7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4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E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C2762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33A43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EE21E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378C1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081A" w:rsidR="009A6C64" w:rsidRPr="00730585" w:rsidRDefault="005C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9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F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E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5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C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B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F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D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3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