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BE89F" w:rsidR="00C34772" w:rsidRPr="0026421F" w:rsidRDefault="003C1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656C2" w:rsidR="00C34772" w:rsidRPr="00D339A1" w:rsidRDefault="003C1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EC0FC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0E9DB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24EFF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226E6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EAB86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8F54F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6CACA" w:rsidR="002A7340" w:rsidRPr="00CD56BA" w:rsidRDefault="003C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8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A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0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CC4EA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BC9CE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8237D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6F5AD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7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2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8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B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9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6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C7659" w:rsidR="001835FB" w:rsidRPr="000307EE" w:rsidRDefault="003C1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749AF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729B3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36302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9DFE4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9403A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C0CA4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0CF7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2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7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A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1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D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C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50971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19DF2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313A5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3FCE5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85D7E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9B175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89A05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7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5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5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9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7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9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15CA9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F8767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BC148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47EA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E036D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2D09F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A4D2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C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A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2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2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6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A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9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D84D1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B6BB4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8F18A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A1F24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DF512" w:rsidR="009A6C64" w:rsidRPr="00730585" w:rsidRDefault="003C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F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A1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D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F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7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9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F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9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1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1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2F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