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A5984" w:rsidR="00C34772" w:rsidRPr="0026421F" w:rsidRDefault="009B4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25A1B" w:rsidR="00C34772" w:rsidRPr="00D339A1" w:rsidRDefault="009B4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57C50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437A2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199EE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29E2A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75A79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98EA1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6C49B" w:rsidR="002A7340" w:rsidRPr="00CD56BA" w:rsidRDefault="009B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9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C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70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78C94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2E71D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DC0C6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58A2B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6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A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7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9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9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9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2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D0FC8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B93DB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59014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C95DC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F31B6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40CD6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5B9C7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3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4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5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D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2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D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4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2B544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F6373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3C2E0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FD354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937B9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D7D25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AA6AC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0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7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7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B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B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6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8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D9E3A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02D92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23E90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2929B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8B22C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3CABC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C5944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A4779" w:rsidR="001835FB" w:rsidRPr="000307EE" w:rsidRDefault="009B4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1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6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8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5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9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9F830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ECE88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E28A2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317DA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9F6FE" w:rsidR="009A6C64" w:rsidRPr="00730585" w:rsidRDefault="009B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3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76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3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6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9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6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5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A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F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79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