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726ED" w:rsidR="00C34772" w:rsidRPr="0026421F" w:rsidRDefault="00884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C0677" w:rsidR="00C34772" w:rsidRPr="00D339A1" w:rsidRDefault="00884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973F4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E3E09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CEC62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8141C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17D1D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2DCB2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CDF39" w:rsidR="002A7340" w:rsidRPr="00CD56BA" w:rsidRDefault="0088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C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0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2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641F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D5706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ABDF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523F0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E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5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F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0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E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32D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CC544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5A10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5153E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F5D12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3C66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99983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8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0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C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2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6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3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50D55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79BD7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4CCC5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23BED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EC4B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174E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E6FC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2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0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1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E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E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C0F62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C9F76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AEE3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60FFD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2509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3AA8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CCE15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6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E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1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0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A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BD9D9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2B688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D409E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60E2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ABCA4" w:rsidR="009A6C64" w:rsidRPr="00730585" w:rsidRDefault="0088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C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C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1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1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76F71" w:rsidR="001835FB" w:rsidRPr="000307EE" w:rsidRDefault="00884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5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3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4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0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4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7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