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7B74" w:rsidR="0061148E" w:rsidRPr="00C61931" w:rsidRDefault="009F3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79BF" w:rsidR="0061148E" w:rsidRPr="00C61931" w:rsidRDefault="009F3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373E8" w:rsidR="00B87ED3" w:rsidRPr="00944D28" w:rsidRDefault="009F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1038D" w:rsidR="00B87ED3" w:rsidRPr="00944D28" w:rsidRDefault="009F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9FFBA" w:rsidR="00B87ED3" w:rsidRPr="00944D28" w:rsidRDefault="009F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4BAC8" w:rsidR="00B87ED3" w:rsidRPr="00944D28" w:rsidRDefault="009F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F5E7F" w:rsidR="00B87ED3" w:rsidRPr="00944D28" w:rsidRDefault="009F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0FFED" w:rsidR="00B87ED3" w:rsidRPr="00944D28" w:rsidRDefault="009F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68BA6" w:rsidR="00B87ED3" w:rsidRPr="00944D28" w:rsidRDefault="009F3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A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F6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8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49E3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EA45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383C2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4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A791A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83156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E5D9D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7DA6A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DD7E4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D6EA0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DA273" w:rsidR="00B87ED3" w:rsidRPr="00944D28" w:rsidRDefault="009F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61F2D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D8EAC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9DB9E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C7981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795D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EB465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2A610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5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72F9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1A4B3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64D70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16527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F7CF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10173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E998B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3440" w:rsidR="00B87ED3" w:rsidRPr="00944D28" w:rsidRDefault="009F3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1EF4E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8712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5DF9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E64D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645F8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19222" w:rsidR="00B87ED3" w:rsidRPr="00944D28" w:rsidRDefault="009F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4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5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