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4E1D" w:rsidR="0061148E" w:rsidRPr="00C61931" w:rsidRDefault="00921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4DA8" w:rsidR="0061148E" w:rsidRPr="00C61931" w:rsidRDefault="00921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C18D1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3E6FC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5EB7A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B371D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AB602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82374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871BE" w:rsidR="00B87ED3" w:rsidRPr="00944D28" w:rsidRDefault="0092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F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F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8B4D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8E23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E716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E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539B6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1DA3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19D9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51C6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9FFDD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CF69B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8B9B2" w:rsidR="00B87ED3" w:rsidRPr="00944D28" w:rsidRDefault="0092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2F8C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30D34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78C30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D8429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2668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96C5E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DCF90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3340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90FA2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C8F50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32687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36BA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3489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78D6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CB63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48200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8B7F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B53F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4916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C0E2" w:rsidR="00B87ED3" w:rsidRPr="00944D28" w:rsidRDefault="0092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A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3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2022-10-22T02:35:00.0000000Z</dcterms:modified>
</coreProperties>
</file>