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17AC" w:rsidR="0061148E" w:rsidRPr="00C61931" w:rsidRDefault="00317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8A4E" w:rsidR="0061148E" w:rsidRPr="00C61931" w:rsidRDefault="00317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EE2CE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F4FE8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D910E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EC6CF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2FB1E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36E9E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5CD97" w:rsidR="00B87ED3" w:rsidRPr="00944D28" w:rsidRDefault="0031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3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8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724F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2C532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09E7A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5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3EC40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B4E2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D12E2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C709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C286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BD9EC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3DF1" w:rsidR="00B87ED3" w:rsidRPr="00944D28" w:rsidRDefault="0031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14EC" w:rsidR="00B87ED3" w:rsidRPr="00944D28" w:rsidRDefault="00317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1167B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E877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4F75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7B47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AC27C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6355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A6D4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0535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43DA0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5E97D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7FFBB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54443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B6588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211B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5D500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3146A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5372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33862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21E9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885A8" w:rsidR="00B87ED3" w:rsidRPr="00944D28" w:rsidRDefault="0031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F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2022-10-22T00:34:00.0000000Z</dcterms:modified>
</coreProperties>
</file>