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71E4" w:rsidR="0061148E" w:rsidRPr="00C61931" w:rsidRDefault="004F1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4AD8" w:rsidR="0061148E" w:rsidRPr="00C61931" w:rsidRDefault="004F1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C7671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EEB48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0E483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BEAF6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69CC4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00C4B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6A352" w:rsidR="00B87ED3" w:rsidRPr="00944D28" w:rsidRDefault="004F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A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A174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1BAC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17D39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E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04B5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EE044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2726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0DA3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C9E5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0EA4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1BC13" w:rsidR="00B87ED3" w:rsidRPr="00944D28" w:rsidRDefault="004F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2EAC" w:rsidR="00B87ED3" w:rsidRPr="00944D28" w:rsidRDefault="004F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B83C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C50BB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7DA2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EB2DC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A0BEF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1F40C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7288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CD18" w:rsidR="00B87ED3" w:rsidRPr="00944D28" w:rsidRDefault="004F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A7426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B639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89AD1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8892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2287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BF96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70DD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AF32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5C6A3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BAA7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298DF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7AE8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0D3C" w:rsidR="00B87ED3" w:rsidRPr="00944D28" w:rsidRDefault="004F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2E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2022-10-21T21:29:00.0000000Z</dcterms:modified>
</coreProperties>
</file>