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33CA" w:rsidR="0061148E" w:rsidRPr="00C61931" w:rsidRDefault="00616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0926" w:rsidR="0061148E" w:rsidRPr="00C61931" w:rsidRDefault="00616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92290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14CAA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C247A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1595F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2A687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F2AD0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E5491" w:rsidR="00B87ED3" w:rsidRPr="00944D28" w:rsidRDefault="006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196BD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1D8E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636D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13AD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97CB6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8774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5114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44BE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080D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4E3C" w:rsidR="00B87ED3" w:rsidRPr="00944D28" w:rsidRDefault="006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11961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A1E3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ACA4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636E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30454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33A6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6C59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015C1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A80B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9128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2AE8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545E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8F29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589E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28C2" w:rsidR="00B87ED3" w:rsidRPr="00944D28" w:rsidRDefault="006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EF73" w:rsidR="00B87ED3" w:rsidRPr="00944D28" w:rsidRDefault="006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3CF5A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664A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D348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F80C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D415C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75F3" w:rsidR="00B87ED3" w:rsidRPr="00944D28" w:rsidRDefault="006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2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F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2022-10-21T19:56:00.0000000Z</dcterms:modified>
</coreProperties>
</file>