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AC22" w:rsidR="0061148E" w:rsidRPr="00C61931" w:rsidRDefault="00F04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643C" w:rsidR="0061148E" w:rsidRPr="00C61931" w:rsidRDefault="00F04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F6E38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BFEF2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1B2C0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7F6B3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15B0A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24DAE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18F7E" w:rsidR="00B87ED3" w:rsidRPr="00944D28" w:rsidRDefault="00F0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1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8EBE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4C92D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9F7D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669D7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A52D9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4FAAC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2061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DD42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F2F71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1BF1" w:rsidR="00B87ED3" w:rsidRPr="00944D28" w:rsidRDefault="00F0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D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49A1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A9A1B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D2855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8EC1E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EDD1F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A86E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6908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25EF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9DABC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07BB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F355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C3B8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29FC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5AFA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D5FA" w:rsidR="00B87ED3" w:rsidRPr="00944D28" w:rsidRDefault="00F0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BE52" w:rsidR="00B87ED3" w:rsidRPr="00944D28" w:rsidRDefault="00F0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0C86E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8EE3D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0CFC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4BE37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73DB7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920E" w:rsidR="00B87ED3" w:rsidRPr="00944D28" w:rsidRDefault="00F0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3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D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