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10195" w:rsidR="0061148E" w:rsidRPr="00C61931" w:rsidRDefault="002C3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1C18" w:rsidR="0061148E" w:rsidRPr="00C61931" w:rsidRDefault="002C3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0F962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B44F8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B52099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E0667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27B83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48E99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D8160" w:rsidR="00B87ED3" w:rsidRPr="00944D28" w:rsidRDefault="002C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D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2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B1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D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9D086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2AF25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28E88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6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1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60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E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1C370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BE418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77C28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D9DB1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86C1AD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8501C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0B81" w:rsidR="00B87ED3" w:rsidRPr="00944D28" w:rsidRDefault="002C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3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2A0E" w:rsidR="00B87ED3" w:rsidRPr="00944D28" w:rsidRDefault="002C34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2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0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3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E1478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54162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C254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08918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E0E54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7003B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F1038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8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E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330C2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8658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93AA3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356E4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6F168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32E21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CBDEA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D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E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4BE10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C5D00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86B8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B2C6E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7876F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427DA" w:rsidR="00B87ED3" w:rsidRPr="00944D28" w:rsidRDefault="002C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D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C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8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4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9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34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