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3529" w:rsidR="0061148E" w:rsidRPr="00C61931" w:rsidRDefault="000E0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2191" w:rsidR="0061148E" w:rsidRPr="00C61931" w:rsidRDefault="000E0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24DD4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2B848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AB434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76487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0B3BA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B17DA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333C0" w:rsidR="00B87ED3" w:rsidRPr="00944D28" w:rsidRDefault="000E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C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930BE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DC19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BFF4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4F0E" w:rsidR="00B87ED3" w:rsidRPr="00944D28" w:rsidRDefault="000E0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D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D578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A0C13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9E0A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4F3E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6FDB5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0204E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90B2" w:rsidR="00B87ED3" w:rsidRPr="00944D28" w:rsidRDefault="000E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8322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08154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A47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75FD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CE294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D1AB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045D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C62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04D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AA82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A3B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52F4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749B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D15F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1BDA5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2A67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772B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77BD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51E69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32EC" w:rsidR="00B87ED3" w:rsidRPr="00944D28" w:rsidRDefault="000E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1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