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D9E3D" w:rsidR="0061148E" w:rsidRPr="00C61931" w:rsidRDefault="00CB7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3802" w:rsidR="0061148E" w:rsidRPr="00C61931" w:rsidRDefault="00CB7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1EEC8" w:rsidR="00B87ED3" w:rsidRPr="00944D28" w:rsidRDefault="00C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EA37E" w:rsidR="00B87ED3" w:rsidRPr="00944D28" w:rsidRDefault="00C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8CB71" w:rsidR="00B87ED3" w:rsidRPr="00944D28" w:rsidRDefault="00C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6F0F1" w:rsidR="00B87ED3" w:rsidRPr="00944D28" w:rsidRDefault="00C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05CC1" w:rsidR="00B87ED3" w:rsidRPr="00944D28" w:rsidRDefault="00C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14307" w:rsidR="00B87ED3" w:rsidRPr="00944D28" w:rsidRDefault="00C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198A1" w:rsidR="00B87ED3" w:rsidRPr="00944D28" w:rsidRDefault="00C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07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B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B876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CEB08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BEF4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3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B5EC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2C9BE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F183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FE84A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9516A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F305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58909" w:rsidR="00B87ED3" w:rsidRPr="00944D28" w:rsidRDefault="00C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85CF5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E53E0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E71F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9AA89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59714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5023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4FDE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6D24B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AE03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234CC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0A03D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82EC8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0E247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783E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B825" w:rsidR="00B87ED3" w:rsidRPr="00944D28" w:rsidRDefault="00CB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7EFC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F4C19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DFD6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EFCBF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57BB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B2EF" w:rsidR="00B87ED3" w:rsidRPr="00944D28" w:rsidRDefault="00C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3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F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2022-10-30T11:40:00.0000000Z</dcterms:modified>
</coreProperties>
</file>