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0295" w:rsidR="0061148E" w:rsidRPr="00C61931" w:rsidRDefault="00CC0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1769" w:rsidR="0061148E" w:rsidRPr="00C61931" w:rsidRDefault="00CC0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4A893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C209B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22CE8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247E7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11402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C271E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5EF5D" w:rsidR="00B87ED3" w:rsidRPr="00944D28" w:rsidRDefault="00CC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7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4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8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CD5FB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1428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FD84A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E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4F12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BDCDC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3FC26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DC35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368E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8D4B8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14F78" w:rsidR="00B87ED3" w:rsidRPr="00944D28" w:rsidRDefault="00CC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F48FC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2B66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945C6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AF9D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8F133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859F6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DA9EC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AE6C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5AC71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C4821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A2E77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61996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6A70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BD0F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FB1D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55C30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CD3B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12CD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EF0A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30E2B" w:rsidR="00B87ED3" w:rsidRPr="00944D28" w:rsidRDefault="00CC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B158" w:rsidR="00B87ED3" w:rsidRPr="00944D28" w:rsidRDefault="00CC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A8F6" w:rsidR="00B87ED3" w:rsidRPr="00944D28" w:rsidRDefault="00CC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66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2022-10-30T10:18:00.0000000Z</dcterms:modified>
</coreProperties>
</file>