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3C4F3" w:rsidR="0061148E" w:rsidRPr="00C61931" w:rsidRDefault="00D174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11C7" w:rsidR="0061148E" w:rsidRPr="00C61931" w:rsidRDefault="00D174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37EC2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CBF3A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0AEFB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64317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02020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EB1C0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CDA9D" w:rsidR="00B87ED3" w:rsidRPr="00944D28" w:rsidRDefault="00D17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CC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5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03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277A0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BA8A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3EF15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D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2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3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62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E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C738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4BBE4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80F31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112EC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4B591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36D2E0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B5D1" w:rsidR="00B87ED3" w:rsidRPr="00944D28" w:rsidRDefault="00D17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5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B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CD678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D937E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EE571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4358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C9608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3B25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55CD5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3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BADFA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E02FE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85EAA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DFC1F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6CEC8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E054B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A266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5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427E1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0A707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B5AF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4CCDC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67DFA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BEB67" w:rsidR="00B87ED3" w:rsidRPr="00944D28" w:rsidRDefault="00D17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A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4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1D31" w:rsidR="00B87ED3" w:rsidRPr="00944D28" w:rsidRDefault="00D17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B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