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1D86" w:rsidR="0061148E" w:rsidRPr="00C61931" w:rsidRDefault="00362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E95A" w:rsidR="0061148E" w:rsidRPr="00C61931" w:rsidRDefault="00362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1DF0D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D92512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424D1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DC513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EEF76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60AC5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91DBA" w:rsidR="00B87ED3" w:rsidRPr="00944D28" w:rsidRDefault="00362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6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5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93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30E6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9C7AC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25A7A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FD4A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1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5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5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8D14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19AB4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FB85B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EAC31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AED46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C821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E99A9" w:rsidR="00B87ED3" w:rsidRPr="00944D28" w:rsidRDefault="00362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D36B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C2D93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2B664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C0C8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24CD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BC35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56AA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0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C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B9B5A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C99DC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0BC51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B68F1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EE207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2131D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CC8FF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4506D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C71D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8091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80A8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6F82" w:rsidR="00B87ED3" w:rsidRPr="00944D28" w:rsidRDefault="00362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1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3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D422" w:rsidR="00B87ED3" w:rsidRPr="00944D28" w:rsidRDefault="00362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BC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2022-10-22T10:17:00.0000000Z</dcterms:modified>
</coreProperties>
</file>