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418F" w:rsidR="0061148E" w:rsidRPr="00C61931" w:rsidRDefault="00216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CB74" w:rsidR="0061148E" w:rsidRPr="00C61931" w:rsidRDefault="00216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08EDD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1CFBF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D15B2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4F31B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8F252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8C1DE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6D05B" w:rsidR="00B87ED3" w:rsidRPr="00944D28" w:rsidRDefault="002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C7AD6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25B8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E7EE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F49E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1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6BB8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445FA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10ADF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B7CBB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E3E0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6CBA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D2B8" w:rsidR="00B87ED3" w:rsidRPr="00944D28" w:rsidRDefault="002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1129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8ABF8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93EE9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0FE11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C523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4928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32F4E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E872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3CA33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7672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475CF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E050A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6629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6D57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5F90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22D49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4425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B16C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8DAE5" w:rsidR="00B87ED3" w:rsidRPr="00944D28" w:rsidRDefault="002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A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0361" w:rsidR="00B87ED3" w:rsidRPr="00944D28" w:rsidRDefault="00216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8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