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1512" w:rsidR="0061148E" w:rsidRPr="00C61931" w:rsidRDefault="009A08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60D0" w:rsidR="0061148E" w:rsidRPr="00C61931" w:rsidRDefault="009A08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5A330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EA669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2ED2F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7C031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CCEDA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9C29F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8F8E6" w:rsidR="00B87ED3" w:rsidRPr="00944D28" w:rsidRDefault="009A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6B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25FF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B660D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EDAE8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A9FB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0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AFEE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5A03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50A32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0EE8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99DB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E201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7A72" w:rsidR="00B87ED3" w:rsidRPr="00944D28" w:rsidRDefault="009A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0A9A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1CD5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840E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12BC0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9589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BE6A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AA18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FD047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CBA8F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A46EE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98188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3665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2DD3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B89A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508A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52A1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CB108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CCC9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CA7E" w:rsidR="00B87ED3" w:rsidRPr="00944D28" w:rsidRDefault="009A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8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2022-10-21T16:04:00.0000000Z</dcterms:modified>
</coreProperties>
</file>