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8DE8" w:rsidR="0061148E" w:rsidRPr="00C61931" w:rsidRDefault="00172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6797" w:rsidR="0061148E" w:rsidRPr="00C61931" w:rsidRDefault="00172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5B117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83AB6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E02AF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CA249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F76A7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59EB8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21000" w:rsidR="00B87ED3" w:rsidRPr="00944D28" w:rsidRDefault="001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7D88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B762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29BCA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F0187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9873" w:rsidR="00B87ED3" w:rsidRPr="00944D28" w:rsidRDefault="0017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F9A0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2643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F324B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EE92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3CAA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786A4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EA21" w:rsidR="00B87ED3" w:rsidRPr="00944D28" w:rsidRDefault="001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6F8C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90C6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74DD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C2196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7063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CAAF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0D0B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58B87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5525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9C8D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7A7F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CBE0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A6DA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1F61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4B693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6585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F6E0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EE79D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C481" w:rsidR="00B87ED3" w:rsidRPr="00944D28" w:rsidRDefault="001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E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