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947B" w:rsidR="0061148E" w:rsidRPr="00C61931" w:rsidRDefault="00620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711D" w:rsidR="0061148E" w:rsidRPr="00C61931" w:rsidRDefault="00620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8AC50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B431C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2F962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0C439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FF936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56A21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9DC79" w:rsidR="00B87ED3" w:rsidRPr="00944D28" w:rsidRDefault="0062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9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A2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9EB5A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2588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8FC0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BA77C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0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1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BBF42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3B1B6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77DE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7A81A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D08A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CF24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CC8F9" w:rsidR="00B87ED3" w:rsidRPr="00944D28" w:rsidRDefault="0062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68FE7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F7B06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F94B9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B11F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7976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726CD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27BC6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8F29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3E6C1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9CC9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6CB5B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AF62D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EB605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2612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4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84A59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41C92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2F06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617B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D32CF" w:rsidR="00B87ED3" w:rsidRPr="00944D28" w:rsidRDefault="0062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3F944" w:rsidR="00B87ED3" w:rsidRPr="00944D28" w:rsidRDefault="0062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F3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