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0172" w:rsidR="0061148E" w:rsidRPr="00C61931" w:rsidRDefault="00667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95EE" w:rsidR="0061148E" w:rsidRPr="00C61931" w:rsidRDefault="00667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42208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9718D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2A856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6D814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A4447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7F2DD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96A82" w:rsidR="00B87ED3" w:rsidRPr="00944D28" w:rsidRDefault="0066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5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C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1186B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C22F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18CD3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B681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6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E349B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FAF9B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4AC2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0F50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62042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6284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F0E9" w:rsidR="00B87ED3" w:rsidRPr="00944D28" w:rsidRDefault="0066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5E8D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AE64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D8855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85FE3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D39DE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E517D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57C53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FA55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C5788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CCD37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ECC10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BA679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C09F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7209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8C548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436F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5929D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E259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49A59" w:rsidR="00B87ED3" w:rsidRPr="00944D28" w:rsidRDefault="0066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1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F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2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