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25EC" w:rsidR="0061148E" w:rsidRPr="00C61931" w:rsidRDefault="00F71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8563" w:rsidR="0061148E" w:rsidRPr="00C61931" w:rsidRDefault="00F71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949DF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F2CDC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9DB9F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1B4C7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597D3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46FB6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74DE5" w:rsidR="00B87ED3" w:rsidRPr="00944D28" w:rsidRDefault="00F7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9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B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5F115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17AF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DE56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B937F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4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E60BD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5432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CAB95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606F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81702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2FAD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CD07B" w:rsidR="00B87ED3" w:rsidRPr="00944D28" w:rsidRDefault="00F7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626F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5047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B6B69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6F62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C70C9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8480D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D401F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2C18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74A27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EB5C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A0C1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A891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13719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EE49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C0190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A86CE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D124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5D112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C6220" w:rsidR="00B87ED3" w:rsidRPr="00944D28" w:rsidRDefault="00F7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B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51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B87C" w:rsidR="00B87ED3" w:rsidRPr="00944D28" w:rsidRDefault="00F71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8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2022-10-16T17:56:00.0000000Z</dcterms:modified>
</coreProperties>
</file>