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638A" w:rsidR="0061148E" w:rsidRPr="00C61931" w:rsidRDefault="001F49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E5A0" w:rsidR="0061148E" w:rsidRPr="00C61931" w:rsidRDefault="001F49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97502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F881A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F8CDD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95AB9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64633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ACC2C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449EB" w:rsidR="00B87ED3" w:rsidRPr="00944D28" w:rsidRDefault="001F4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F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D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D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6BFE5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1069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3AED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A749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7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C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C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2DBE4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BF511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5787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10E9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65139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D9BF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871A" w:rsidR="00B87ED3" w:rsidRPr="00944D28" w:rsidRDefault="001F4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617BE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B500C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0B3C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922D1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F0B44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A7BA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A87D8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9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7A199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7E096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3651A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8BF8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0C51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86432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739B6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D2DB" w:rsidR="00B87ED3" w:rsidRPr="00944D28" w:rsidRDefault="001F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8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42040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C0C86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82B0E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FAA74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777DB" w:rsidR="00B87ED3" w:rsidRPr="00944D28" w:rsidRDefault="001F4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3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D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9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90A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2022-10-30T11:57:00.0000000Z</dcterms:modified>
</coreProperties>
</file>