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83A0" w:rsidR="0061148E" w:rsidRPr="00C61931" w:rsidRDefault="00093F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573E" w:rsidR="0061148E" w:rsidRPr="00C61931" w:rsidRDefault="00093F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780F4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90FBC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62161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AA793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6E882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2DAE5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E0581" w:rsidR="00B87ED3" w:rsidRPr="00944D28" w:rsidRDefault="0009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5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DA1E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B2CDD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1B82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1E55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2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902F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7F86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BCC23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2998A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C435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17FB8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A4849" w:rsidR="00B87ED3" w:rsidRPr="00944D28" w:rsidRDefault="0009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EE37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8A3B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6CDF7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7F22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1CB7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A037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6878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F8394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A440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654F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5F1C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2678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9C71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58C4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EEB8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9BC56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DAD1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4724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81AF" w:rsidR="00B87ED3" w:rsidRPr="00944D28" w:rsidRDefault="0009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E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E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8D3A" w:rsidR="00B87ED3" w:rsidRPr="00944D28" w:rsidRDefault="0009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EB65" w:rsidR="00B87ED3" w:rsidRPr="00944D28" w:rsidRDefault="0009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2022-10-30T10:35:00.0000000Z</dcterms:modified>
</coreProperties>
</file>