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B320" w:rsidR="0061148E" w:rsidRPr="00944D28" w:rsidRDefault="00077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8ABC" w:rsidR="0061148E" w:rsidRPr="004A7085" w:rsidRDefault="00077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D2001" w:rsidR="00B87ED3" w:rsidRPr="00944D28" w:rsidRDefault="0007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D4CA8" w:rsidR="00B87ED3" w:rsidRPr="00944D28" w:rsidRDefault="0007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4858F" w:rsidR="00B87ED3" w:rsidRPr="00944D28" w:rsidRDefault="0007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D9AA4" w:rsidR="00B87ED3" w:rsidRPr="00944D28" w:rsidRDefault="0007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A7337" w:rsidR="00B87ED3" w:rsidRPr="00944D28" w:rsidRDefault="0007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8E8A8" w:rsidR="00B87ED3" w:rsidRPr="00944D28" w:rsidRDefault="0007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34B12" w:rsidR="00B87ED3" w:rsidRPr="00944D28" w:rsidRDefault="0007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B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8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2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300EF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A4D5E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DF43A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4FEA2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7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4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74AA4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0E0ED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01B7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4562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DB6E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14BE1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81D30" w:rsidR="00B87ED3" w:rsidRPr="00944D28" w:rsidRDefault="0007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7CF02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A932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BE2D8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92AD1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AF929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2187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E7E08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B71B" w:rsidR="00B87ED3" w:rsidRPr="00944D28" w:rsidRDefault="0007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2A5D3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76FEE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41FF8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4E5C8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70EB3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5E0A3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6B3C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5E15" w:rsidR="00B87ED3" w:rsidRPr="00944D28" w:rsidRDefault="0007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B441B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8462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31F2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AC422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DCDF" w:rsidR="00B87ED3" w:rsidRPr="00944D28" w:rsidRDefault="0007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