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D4CC" w:rsidR="0061148E" w:rsidRPr="00944D28" w:rsidRDefault="003D3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9EBA" w:rsidR="0061148E" w:rsidRPr="004A7085" w:rsidRDefault="003D3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0CC0C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FC5BA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73F05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25DA5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38F5C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2216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786C" w:rsidR="00B87ED3" w:rsidRPr="00944D28" w:rsidRDefault="003D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D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D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6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E6421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15753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221A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7AB2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CAB1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3331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E8D1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FECAB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3CA5B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3E04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F5D6D" w:rsidR="00B87ED3" w:rsidRPr="00944D28" w:rsidRDefault="003D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6C48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DED2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5568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E7C9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8AD6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D671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9213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89802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6FF1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BB80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7029D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46F2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E47F8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65BC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0E2BE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6604B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32A4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3C744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2ADA" w:rsidR="00B87ED3" w:rsidRPr="00944D28" w:rsidRDefault="003D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0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D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7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2022-10-21T23:11:00.0000000Z</dcterms:modified>
</coreProperties>
</file>