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B699" w:rsidR="0061148E" w:rsidRPr="000C582F" w:rsidRDefault="001C5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9128" w:rsidR="0061148E" w:rsidRPr="000C582F" w:rsidRDefault="001C5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F3E61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C6554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420DD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83287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B6666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239C7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8DF69" w:rsidR="00B87ED3" w:rsidRPr="000C582F" w:rsidRDefault="001C5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97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42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F0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A3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EBE8C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F7F7F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781F2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3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6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B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C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E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5EB77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65643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BA810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4F843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9BD43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FBA6A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58C76" w:rsidR="00B87ED3" w:rsidRPr="000C582F" w:rsidRDefault="001C5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F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1560E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D8E28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605D6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EA5D5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FFCA5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9D920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A36C4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9C3A1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79F60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9CBC9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7B9D1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F4FBC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C0C35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BB478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C7A2" w:rsidR="00B87ED3" w:rsidRPr="000C582F" w:rsidRDefault="001C5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5E715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67BEF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85A88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A2326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15C71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481CF" w:rsidR="00B87ED3" w:rsidRPr="000C582F" w:rsidRDefault="001C5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56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44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