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FDC7" w:rsidR="0061148E" w:rsidRPr="000C582F" w:rsidRDefault="00FA2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FAB9" w:rsidR="0061148E" w:rsidRPr="000C582F" w:rsidRDefault="00FA2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39B10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99BDC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9357C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8AA9E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A0F37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8A806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805B3" w:rsidR="00B87ED3" w:rsidRPr="000C582F" w:rsidRDefault="00FA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45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C7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6D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AA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54634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17BE1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37F62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C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7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F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2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1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C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5D535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26182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AD141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A1AFD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732BA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F8CF3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6809E" w:rsidR="00B87ED3" w:rsidRPr="000C582F" w:rsidRDefault="00FA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1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32FF7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3648E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1F2CC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71D44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67287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C11DE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C179D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361C1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FF49C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DF554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4E64E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3B658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CF598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1B62C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A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9B624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49736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0807F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FE4A0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2761E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CFDB2" w:rsidR="00B87ED3" w:rsidRPr="000C582F" w:rsidRDefault="00FA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C2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A7D53" w:rsidR="00B87ED3" w:rsidRPr="000C582F" w:rsidRDefault="00FA2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D4A0" w:rsidR="00B87ED3" w:rsidRPr="000C582F" w:rsidRDefault="00FA2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