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02DA" w:rsidR="0061148E" w:rsidRPr="000C582F" w:rsidRDefault="00C6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65DD" w:rsidR="0061148E" w:rsidRPr="000C582F" w:rsidRDefault="00C6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3D5564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FF0EF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435E0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F1A99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9D712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EC8C1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46408" w:rsidR="00B87ED3" w:rsidRPr="000C582F" w:rsidRDefault="00C6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AA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72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63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DE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76414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91A70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876BF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F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1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1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9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7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E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6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A01DB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2FD99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9FD5A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5D5BD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01B8F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900D4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66B7A" w:rsidR="00B87ED3" w:rsidRPr="000C582F" w:rsidRDefault="00C6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7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7731" w:rsidR="00B87ED3" w:rsidRPr="000C582F" w:rsidRDefault="00C6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BD260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CF6F4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6C1850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62990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C73418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70E10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40A82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2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7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6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4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9AFE2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08AF6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FBD00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7AC89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CC669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6BAFC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761E5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B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43B7E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9AA04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692F7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637A3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F1FA7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03B61" w:rsidR="00B87ED3" w:rsidRPr="000C582F" w:rsidRDefault="00C6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FD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0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0CE2D" w:rsidR="00B87ED3" w:rsidRPr="000C582F" w:rsidRDefault="00C67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CA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2022-10-22T02:37:00.0000000Z</dcterms:modified>
</coreProperties>
</file>