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5B9B" w:rsidR="0061148E" w:rsidRPr="000C582F" w:rsidRDefault="00533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5122" w:rsidR="0061148E" w:rsidRPr="000C582F" w:rsidRDefault="00533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441D5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EEB29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FDCA4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7EC21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A55E2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B8EBD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A200C" w:rsidR="00B87ED3" w:rsidRPr="000C582F" w:rsidRDefault="0053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06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0F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3A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6C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C07F6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1BC50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1074E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4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B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2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3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69965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68571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139A1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98C85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3D0BF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782B5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D6CA2" w:rsidR="00B87ED3" w:rsidRPr="000C582F" w:rsidRDefault="0053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AB8DB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43111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A117E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A3897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654CE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E4599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097BF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50E54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351CE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20037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D6DA9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452F9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E2139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5E61F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1578" w:rsidR="00B87ED3" w:rsidRPr="000C582F" w:rsidRDefault="00533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292CC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3B734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FD032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F921C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9546F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BDBA9" w:rsidR="00B87ED3" w:rsidRPr="000C582F" w:rsidRDefault="0053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24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3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