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9965" w:rsidR="0061148E" w:rsidRPr="000C582F" w:rsidRDefault="00E80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D86A" w:rsidR="0061148E" w:rsidRPr="000C582F" w:rsidRDefault="00E80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29DDD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9BB13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F6002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DEE31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6177D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61685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E6D59" w:rsidR="00B87ED3" w:rsidRPr="000C582F" w:rsidRDefault="00E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82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EF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48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1C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20D49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292F5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FC5CD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6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7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7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1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5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A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3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03429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CE56D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AFC38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41F65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456A0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6255B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9C554" w:rsidR="00B87ED3" w:rsidRPr="000C582F" w:rsidRDefault="00E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03C45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B88C9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678C2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AD020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FEA87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E0A75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9A1C2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5FDC7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CA185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A4EC3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96E2B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60DF4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B3E10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B754B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28362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F01C9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11179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BAED8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EF3E6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AE831" w:rsidR="00B87ED3" w:rsidRPr="000C582F" w:rsidRDefault="00E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8B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E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6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