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338E4" w:rsidR="0061148E" w:rsidRPr="000C582F" w:rsidRDefault="008E3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0D9B" w:rsidR="0061148E" w:rsidRPr="000C582F" w:rsidRDefault="008E3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6B555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69E09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7C257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D9C6E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8BDA5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0E953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FB212" w:rsidR="00B87ED3" w:rsidRPr="000C582F" w:rsidRDefault="008E3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8A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A1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B0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72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7FF9B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B6F32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FEF69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F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B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7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A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5FF5" w:rsidR="00B87ED3" w:rsidRPr="000C582F" w:rsidRDefault="008E3E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A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9D26E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ECB4A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6786B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88E5D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E404D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E1C57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16568" w:rsidR="00B87ED3" w:rsidRPr="000C582F" w:rsidRDefault="008E3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1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C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5C5CF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3073D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C4B52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8307E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C9E2B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C05A9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02CD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9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31224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2639D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132CA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53F14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F7549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58B9B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83097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6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3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C8BCF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057D7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AB86D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085C9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83AB9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B1567" w:rsidR="00B87ED3" w:rsidRPr="000C582F" w:rsidRDefault="008E3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1F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7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AB1C" w:rsidR="00B87ED3" w:rsidRPr="000C582F" w:rsidRDefault="008E3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EF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2022-10-30T07:38:00.0000000Z</dcterms:modified>
</coreProperties>
</file>