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B511A" w:rsidR="0061148E" w:rsidRPr="000C582F" w:rsidRDefault="003A2B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AFFB" w:rsidR="0061148E" w:rsidRPr="000C582F" w:rsidRDefault="003A2B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18722" w:rsidR="00B87ED3" w:rsidRPr="000C582F" w:rsidRDefault="003A2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83AE1" w:rsidR="00B87ED3" w:rsidRPr="000C582F" w:rsidRDefault="003A2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01861" w:rsidR="00B87ED3" w:rsidRPr="000C582F" w:rsidRDefault="003A2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25A74" w:rsidR="00B87ED3" w:rsidRPr="000C582F" w:rsidRDefault="003A2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9296D" w:rsidR="00B87ED3" w:rsidRPr="000C582F" w:rsidRDefault="003A2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022B2" w:rsidR="00B87ED3" w:rsidRPr="000C582F" w:rsidRDefault="003A2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418D0" w:rsidR="00B87ED3" w:rsidRPr="000C582F" w:rsidRDefault="003A2B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081B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34E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44A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36D08A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036FE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333E7B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F062D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9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5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9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B4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9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0C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C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7A37FD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7949A9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D43D3E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5A72A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D120DD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C29BC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85C00D" w:rsidR="00B87ED3" w:rsidRPr="000C582F" w:rsidRDefault="003A2B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2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E3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C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7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9E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5A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4616C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42112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57B77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18322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E3CD3E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0AA4D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B3029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A1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5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E3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0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27484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ACC37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79CDA5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D6B50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D5FAF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C0F627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A219B2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C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94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1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D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C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FF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0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06B72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B24457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6B0F1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9052D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2DF49" w:rsidR="00B87ED3" w:rsidRPr="000C582F" w:rsidRDefault="003A2B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240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55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6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47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E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4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CB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4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6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2BF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2022-10-22T11:52:00.0000000Z</dcterms:modified>
</coreProperties>
</file>