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3DCD" w:rsidR="0061148E" w:rsidRPr="000C582F" w:rsidRDefault="00106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CFF6" w:rsidR="0061148E" w:rsidRPr="000C582F" w:rsidRDefault="00106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FD04C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5E4E1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CEDA7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91E09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0FCDA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BE2DD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3A9D4" w:rsidR="00B87ED3" w:rsidRPr="000C582F" w:rsidRDefault="00106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EC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E3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D3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00EBD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3E88B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F391F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7B9EA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7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9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5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E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F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0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80352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4EDA1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8097E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1DE76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A9799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CF609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F029C" w:rsidR="00B87ED3" w:rsidRPr="000C582F" w:rsidRDefault="00106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8D154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06A46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528BC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8CA8C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DBF2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F5D83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89251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148B" w:rsidR="00B87ED3" w:rsidRPr="000C582F" w:rsidRDefault="00106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47E4" w:rsidR="00B87ED3" w:rsidRPr="000C582F" w:rsidRDefault="00106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454BA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0AB73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AD922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9D164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AADD4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D2BB9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12FB1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E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49607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18825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49EFD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0FE9E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7D90B" w:rsidR="00B87ED3" w:rsidRPr="000C582F" w:rsidRDefault="00106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45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F1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B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