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2281" w:rsidR="0061148E" w:rsidRPr="000C582F" w:rsidRDefault="001F3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2E78" w:rsidR="0061148E" w:rsidRPr="000C582F" w:rsidRDefault="001F3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AFC1F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D98EE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DE07E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B4E1A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F75D1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C90D4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9A30F" w:rsidR="00B87ED3" w:rsidRPr="000C582F" w:rsidRDefault="001F3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D7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63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48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C921A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706AC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CC1C1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13624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0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0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4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C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C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A876A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B94D8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0CB65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32700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87D1A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2F98A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65BE0" w:rsidR="00B87ED3" w:rsidRPr="000C582F" w:rsidRDefault="001F3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4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E6D3E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1FFB8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0264F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905BC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74428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6B20D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C14B6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7C8D5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F2703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F2CE5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DA5F2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1ED6B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785CE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B9ECD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C572F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F3A10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4B535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87CD7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B31E0" w:rsidR="00B87ED3" w:rsidRPr="000C582F" w:rsidRDefault="001F3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53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A5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9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1D0D" w:rsidR="00B87ED3" w:rsidRPr="000C582F" w:rsidRDefault="001F3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8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