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5876" w:rsidR="0061148E" w:rsidRPr="000C582F" w:rsidRDefault="00987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261E" w:rsidR="0061148E" w:rsidRPr="000C582F" w:rsidRDefault="00987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6CD8F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258CC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D1B0A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DE87D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4EBF9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DF72E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FCEF4" w:rsidR="00B87ED3" w:rsidRPr="000C582F" w:rsidRDefault="0098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13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AA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06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65E12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D12D8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060E6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E6633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1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1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0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A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9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2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A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F1BCC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B4F2F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5B50D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74B24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19F38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BCE6D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31807" w:rsidR="00B87ED3" w:rsidRPr="000C582F" w:rsidRDefault="0098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A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CE320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96CBE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8F2CB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A518E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70DEC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3C8AE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2CEE7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7370" w:rsidR="00B87ED3" w:rsidRPr="000C582F" w:rsidRDefault="0098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17045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D426F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B55E7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CB278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70951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B839F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44F6A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5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7AC77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B0FA2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EC85A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CC0F8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BD6E8" w:rsidR="00B87ED3" w:rsidRPr="000C582F" w:rsidRDefault="0098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B0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CC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0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3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