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21B5" w:rsidR="0061148E" w:rsidRPr="000C582F" w:rsidRDefault="00E67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4AA5" w:rsidR="0061148E" w:rsidRPr="000C582F" w:rsidRDefault="00E67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9FAF9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86400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FF4D4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ADA55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82442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BDFCD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042AC" w:rsidR="00B87ED3" w:rsidRPr="000C582F" w:rsidRDefault="00E67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B5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5D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38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43141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FC6CB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F3FE1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5B184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3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7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E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D8665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35E50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52378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F410B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C5441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B44C7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D3D74" w:rsidR="00B87ED3" w:rsidRPr="000C582F" w:rsidRDefault="00E6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E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C0356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217E7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8FED7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41309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16F97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9B43D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4790B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4216" w:rsidR="00B87ED3" w:rsidRPr="000C582F" w:rsidRDefault="00E67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C640E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46520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9CDAD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97CE4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5BF3A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95A3F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08DFE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073E" w:rsidR="00B87ED3" w:rsidRPr="000C582F" w:rsidRDefault="00E67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A8FE5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9ADBA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CE377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900FA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8B0C9" w:rsidR="00B87ED3" w:rsidRPr="000C582F" w:rsidRDefault="00E6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FF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1D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968D" w:rsidR="00B87ED3" w:rsidRPr="000C582F" w:rsidRDefault="00E67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