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EFC35" w:rsidR="0061148E" w:rsidRPr="000C582F" w:rsidRDefault="00CB0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835F" w:rsidR="0061148E" w:rsidRPr="000C582F" w:rsidRDefault="00CB0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F2DBD" w:rsidR="00B87ED3" w:rsidRPr="000C582F" w:rsidRDefault="00CB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5EFCF" w:rsidR="00B87ED3" w:rsidRPr="000C582F" w:rsidRDefault="00CB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6AB6B" w:rsidR="00B87ED3" w:rsidRPr="000C582F" w:rsidRDefault="00CB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31160" w:rsidR="00B87ED3" w:rsidRPr="000C582F" w:rsidRDefault="00CB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FC35F" w:rsidR="00B87ED3" w:rsidRPr="000C582F" w:rsidRDefault="00CB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82D51" w:rsidR="00B87ED3" w:rsidRPr="000C582F" w:rsidRDefault="00CB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5C509" w:rsidR="00B87ED3" w:rsidRPr="000C582F" w:rsidRDefault="00CB0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DA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45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69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58A78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78E28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45C1B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364C4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F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7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6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F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5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E4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DB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90F0F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76C3A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C161B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28EFE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92194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12D3C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5F101" w:rsidR="00B87ED3" w:rsidRPr="000C582F" w:rsidRDefault="00CB0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4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B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7936C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B4D4E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BE017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D8873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94665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7999B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85E38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F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0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8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3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24276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852B3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DCE26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4781D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F63B9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2EE0A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E0076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C7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A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0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1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A0DE" w:rsidR="00B87ED3" w:rsidRPr="000C582F" w:rsidRDefault="00CB0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4C14B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239B5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E2133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BBD83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5E569" w:rsidR="00B87ED3" w:rsidRPr="000C582F" w:rsidRDefault="00CB0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E1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E2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BA1C" w:rsidR="00B87ED3" w:rsidRPr="000C582F" w:rsidRDefault="00CB0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C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E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11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