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BA27" w:rsidR="0061148E" w:rsidRPr="000C582F" w:rsidRDefault="009D58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6C96" w:rsidR="0061148E" w:rsidRPr="000C582F" w:rsidRDefault="009D58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F9CAC" w:rsidR="00B87ED3" w:rsidRPr="000C582F" w:rsidRDefault="009D5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4DE08" w:rsidR="00B87ED3" w:rsidRPr="000C582F" w:rsidRDefault="009D5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BA6F4" w:rsidR="00B87ED3" w:rsidRPr="000C582F" w:rsidRDefault="009D5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41EAE" w:rsidR="00B87ED3" w:rsidRPr="000C582F" w:rsidRDefault="009D5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5A86F" w:rsidR="00B87ED3" w:rsidRPr="000C582F" w:rsidRDefault="009D5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3A327" w:rsidR="00B87ED3" w:rsidRPr="000C582F" w:rsidRDefault="009D5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C8832" w:rsidR="00B87ED3" w:rsidRPr="000C582F" w:rsidRDefault="009D5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87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A1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13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8DC61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437BC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F1C08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B3B0E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2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2E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7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7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2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1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55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BC614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84CA5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69ABC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5A388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3FB29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FAB7C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2A020" w:rsidR="00B87ED3" w:rsidRPr="000C582F" w:rsidRDefault="009D5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7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31669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1713E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79058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55C8E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3780F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CDB21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4C902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C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AF789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1FE75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ED864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55A24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CB45D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A9B8B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9B48F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00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17130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2DC07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03B04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59E95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A6074" w:rsidR="00B87ED3" w:rsidRPr="000C582F" w:rsidRDefault="009D5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9E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0B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0F76" w:rsidR="00B87ED3" w:rsidRPr="000C582F" w:rsidRDefault="009D58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F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120C" w:rsidR="00B87ED3" w:rsidRPr="000C582F" w:rsidRDefault="009D58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3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