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3EAC" w:rsidR="0061148E" w:rsidRPr="000C582F" w:rsidRDefault="009C32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831EA" w:rsidR="0061148E" w:rsidRPr="000C582F" w:rsidRDefault="009C32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D0FD4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F92F6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90453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BDEEC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5846A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7AF73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5F716" w:rsidR="00B87ED3" w:rsidRPr="000C582F" w:rsidRDefault="009C32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FA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04C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BFE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5C51D2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D9484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0C23F5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0DAED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F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A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21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9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5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3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B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7887E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5C80A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DF049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4D7F9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29626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9DA58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091F6" w:rsidR="00B87ED3" w:rsidRPr="000C582F" w:rsidRDefault="009C32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7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A353B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F479E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C576E6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3FABB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9232C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16199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034EE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8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F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1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708A3" w:rsidR="00B87ED3" w:rsidRPr="000C582F" w:rsidRDefault="009C32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A4B68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361DF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DC991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EFDC8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F2CAF8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1EAAF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C057B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B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D9FE8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7AA4D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48898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B48AD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C7BEF" w:rsidR="00B87ED3" w:rsidRPr="000C582F" w:rsidRDefault="009C32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B5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187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1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5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2B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