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F686" w:rsidR="0061148E" w:rsidRPr="000C582F" w:rsidRDefault="00731F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DB63" w:rsidR="0061148E" w:rsidRPr="000C582F" w:rsidRDefault="00731F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021D3" w:rsidR="00B87ED3" w:rsidRPr="000C582F" w:rsidRDefault="00731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874B3" w:rsidR="00B87ED3" w:rsidRPr="000C582F" w:rsidRDefault="00731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156BC" w:rsidR="00B87ED3" w:rsidRPr="000C582F" w:rsidRDefault="00731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526BC" w:rsidR="00B87ED3" w:rsidRPr="000C582F" w:rsidRDefault="00731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C6C60" w:rsidR="00B87ED3" w:rsidRPr="000C582F" w:rsidRDefault="00731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68C94" w:rsidR="00B87ED3" w:rsidRPr="000C582F" w:rsidRDefault="00731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0BE41" w:rsidR="00B87ED3" w:rsidRPr="000C582F" w:rsidRDefault="00731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85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6C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65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F2286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8249B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7C838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8934E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6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A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A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6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3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E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D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0773D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DFA38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EFE33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8BCB2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0ECA3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66166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4665C" w:rsidR="00B87ED3" w:rsidRPr="000C582F" w:rsidRDefault="00731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2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3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850DF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E71BD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C5FC3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F1669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11A31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10A04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C2996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A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67996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9DD0B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AA279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1B368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55879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A5209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6A85B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E04FB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A5533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10BA8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276EE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3760F" w:rsidR="00B87ED3" w:rsidRPr="000C582F" w:rsidRDefault="00731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99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BC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9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F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